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C8D8" w14:textId="77777777" w:rsidR="00F41CC8" w:rsidRPr="00F41CC8" w:rsidRDefault="00F41CC8" w:rsidP="00F41CC8">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F41CC8">
        <w:rPr>
          <w:rFonts w:ascii="Arial" w:eastAsia="Arial" w:hAnsi="Arial"/>
          <w:b/>
          <w:bCs/>
          <w:color w:val="0070C0"/>
          <w:kern w:val="36"/>
          <w:sz w:val="48"/>
          <w:szCs w:val="48"/>
          <w:lang w:val="fr-FR" w:eastAsia="fr-FR" w:bidi="ar-SA"/>
        </w:rPr>
        <w:t>Lettre de l'employeur informant le salarié de son intention de se faire assister</w:t>
      </w:r>
    </w:p>
    <w:p w14:paraId="7A43D06B"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 (dénomination sociale)</w:t>
      </w:r>
    </w:p>
    <w:p w14:paraId="169FA3CA"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 (siège social/adresse)</w:t>
      </w:r>
    </w:p>
    <w:p w14:paraId="055B4D3C"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 </w:t>
      </w:r>
    </w:p>
    <w:p w14:paraId="1AAEA9E7" w14:textId="77777777" w:rsidR="00F41CC8" w:rsidRPr="00F41CC8" w:rsidRDefault="00F41CC8" w:rsidP="00F41CC8">
      <w:pPr>
        <w:spacing w:before="75" w:beforeAutospacing="0" w:after="75" w:afterAutospacing="0"/>
        <w:ind w:left="4320" w:right="15"/>
        <w:rPr>
          <w:rFonts w:ascii="Arial" w:eastAsia="Arial" w:hAnsi="Arial"/>
          <w:sz w:val="22"/>
          <w:szCs w:val="22"/>
          <w:lang w:val="fr-FR" w:eastAsia="fr-FR"/>
        </w:rPr>
      </w:pPr>
      <w:r w:rsidRPr="00F41CC8">
        <w:rPr>
          <w:rFonts w:ascii="Arial" w:eastAsia="Arial" w:hAnsi="Arial"/>
          <w:sz w:val="22"/>
          <w:szCs w:val="22"/>
          <w:lang w:val="fr-FR" w:eastAsia="fr-FR"/>
        </w:rPr>
        <w:t>..... (lieu), le ..... (date)</w:t>
      </w:r>
    </w:p>
    <w:p w14:paraId="39B8B1C0" w14:textId="77777777" w:rsidR="00F41CC8" w:rsidRPr="00F41CC8" w:rsidRDefault="00F41CC8" w:rsidP="00F41CC8">
      <w:pPr>
        <w:spacing w:before="75" w:beforeAutospacing="0" w:after="75" w:afterAutospacing="0"/>
        <w:ind w:left="4320" w:right="15"/>
        <w:rPr>
          <w:rFonts w:ascii="Arial" w:eastAsia="Arial" w:hAnsi="Arial"/>
          <w:sz w:val="22"/>
          <w:szCs w:val="22"/>
          <w:lang w:val="fr-FR" w:eastAsia="fr-FR"/>
        </w:rPr>
      </w:pPr>
      <w:r w:rsidRPr="00F41CC8">
        <w:rPr>
          <w:rFonts w:ascii="Arial" w:eastAsia="Arial" w:hAnsi="Arial"/>
          <w:sz w:val="22"/>
          <w:szCs w:val="22"/>
          <w:lang w:val="fr-FR" w:eastAsia="fr-FR"/>
        </w:rPr>
        <w:t> ..... (prénom) ..... (nom)</w:t>
      </w:r>
    </w:p>
    <w:p w14:paraId="7D87DA61" w14:textId="77777777" w:rsidR="00F41CC8" w:rsidRPr="00F41CC8" w:rsidRDefault="00F41CC8" w:rsidP="00F41CC8">
      <w:pPr>
        <w:spacing w:before="75" w:beforeAutospacing="0" w:after="75" w:afterAutospacing="0"/>
        <w:ind w:left="4320" w:right="15"/>
        <w:rPr>
          <w:rFonts w:ascii="Arial" w:eastAsia="Arial" w:hAnsi="Arial"/>
          <w:sz w:val="22"/>
          <w:szCs w:val="22"/>
          <w:lang w:val="fr-FR" w:eastAsia="fr-FR"/>
        </w:rPr>
      </w:pPr>
      <w:r w:rsidRPr="00F41CC8">
        <w:rPr>
          <w:rFonts w:ascii="Arial" w:eastAsia="Arial" w:hAnsi="Arial"/>
          <w:sz w:val="22"/>
          <w:szCs w:val="22"/>
          <w:lang w:val="fr-FR" w:eastAsia="fr-FR"/>
        </w:rPr>
        <w:t>..... (adresse)</w:t>
      </w:r>
    </w:p>
    <w:p w14:paraId="5FD1ADF4"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p>
    <w:p w14:paraId="0A0B4714"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 (Monsieur/Madame),</w:t>
      </w:r>
    </w:p>
    <w:p w14:paraId="6DB29125"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Nous avons bien pris connaissance de votre intention de vous faire assister lors des pourparlers relatifs à la rupture conventionnelle de votre contrat de travail.</w:t>
      </w:r>
    </w:p>
    <w:p w14:paraId="76773232"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Nous vous informons que nous nous ferons également assister, comme l'article  L. 1237-12 du code du travail nous l'y autorise.</w:t>
      </w:r>
    </w:p>
    <w:p w14:paraId="55CDAECF" w14:textId="77777777" w:rsidR="00F41CC8" w:rsidRPr="00F41CC8" w:rsidRDefault="00F41CC8" w:rsidP="00F41CC8">
      <w:pPr>
        <w:spacing w:before="240" w:beforeAutospacing="0" w:after="240" w:afterAutospacing="0"/>
        <w:ind w:left="17" w:right="17"/>
        <w:rPr>
          <w:rFonts w:ascii="Arial" w:eastAsia="Arial" w:hAnsi="Arial"/>
          <w:i/>
          <w:color w:val="EE0000"/>
          <w:sz w:val="20"/>
          <w:szCs w:val="22"/>
          <w:lang w:val="fr-FR" w:eastAsia="fr-FR"/>
        </w:rPr>
      </w:pPr>
      <w:r w:rsidRPr="00F41CC8">
        <w:rPr>
          <w:rFonts w:ascii="Arial" w:eastAsia="Arial" w:hAnsi="Arial"/>
          <w:i/>
          <w:color w:val="EE0000"/>
          <w:sz w:val="20"/>
          <w:szCs w:val="22"/>
          <w:lang w:val="fr-FR" w:eastAsia="fr-FR"/>
        </w:rPr>
        <w:t>  * Si l'entreprise compte au moins 50 salariés :</w:t>
      </w:r>
    </w:p>
    <w:p w14:paraId="4EB824C6"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 xml:space="preserve">..... (préciser le nom de l'assistant), exerçant la fonction de ..... (préciser la fonction) au sein de notre entreprise, sera donc présent lors de l'entretien du ..... (préciser la date) ainsi qu'éventuellement lors des entretiens suivants. </w:t>
      </w:r>
    </w:p>
    <w:p w14:paraId="09679726" w14:textId="77777777" w:rsidR="00F41CC8" w:rsidRPr="00F41CC8" w:rsidRDefault="00F41CC8" w:rsidP="00F41CC8">
      <w:pPr>
        <w:spacing w:before="240" w:beforeAutospacing="0" w:after="240" w:afterAutospacing="0"/>
        <w:ind w:left="17" w:right="17"/>
        <w:rPr>
          <w:rFonts w:ascii="Arial" w:eastAsia="Arial" w:hAnsi="Arial"/>
          <w:i/>
          <w:color w:val="EE0000"/>
          <w:sz w:val="20"/>
          <w:szCs w:val="22"/>
          <w:lang w:val="fr-FR" w:eastAsia="fr-FR"/>
        </w:rPr>
      </w:pPr>
      <w:r w:rsidRPr="00F41CC8">
        <w:rPr>
          <w:rFonts w:ascii="Arial" w:eastAsia="Arial" w:hAnsi="Arial"/>
          <w:i/>
          <w:color w:val="EE0000"/>
          <w:sz w:val="20"/>
          <w:szCs w:val="22"/>
          <w:lang w:val="fr-FR" w:eastAsia="fr-FR"/>
        </w:rPr>
        <w:t>Remarque : l'employeur peut se faire assister par une personne de son choix appartenant au personnel de l'entreprise.</w:t>
      </w:r>
    </w:p>
    <w:p w14:paraId="661E50C3" w14:textId="77777777" w:rsidR="00F41CC8" w:rsidRPr="00F41CC8" w:rsidRDefault="00F41CC8" w:rsidP="00F41CC8">
      <w:pPr>
        <w:spacing w:before="240" w:beforeAutospacing="0" w:after="240" w:afterAutospacing="0"/>
        <w:ind w:left="17" w:right="17"/>
        <w:rPr>
          <w:rFonts w:ascii="Arial" w:eastAsia="Arial" w:hAnsi="Arial"/>
          <w:i/>
          <w:color w:val="EE0000"/>
          <w:sz w:val="20"/>
          <w:szCs w:val="22"/>
          <w:lang w:val="fr-FR" w:eastAsia="fr-FR"/>
        </w:rPr>
      </w:pPr>
      <w:r w:rsidRPr="00F41CC8">
        <w:rPr>
          <w:rFonts w:ascii="Arial" w:eastAsia="Arial" w:hAnsi="Arial"/>
          <w:i/>
          <w:color w:val="EE0000"/>
          <w:sz w:val="20"/>
          <w:szCs w:val="22"/>
          <w:lang w:val="fr-FR" w:eastAsia="fr-FR"/>
        </w:rPr>
        <w:t>  * Si l'entreprise compte moins de 50 salariés et si l'employeur souhaite se faire assister par un autre employeur relevant de la même branche :</w:t>
      </w:r>
    </w:p>
    <w:p w14:paraId="340D3F61"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 (préciser le nom de l'assistant), exerçant la fonction de ..... (préciser la fonction) au sein de l'entreprise ..... (préciser le nom de l'entreprise), sera donc présent lors de l'entretien du ..... (préciser la date) ainsi qu'éventuellement lors des entretiens suivants.</w:t>
      </w:r>
    </w:p>
    <w:p w14:paraId="7B452D59" w14:textId="77777777" w:rsidR="00F41CC8" w:rsidRPr="00F41CC8" w:rsidRDefault="00F41CC8" w:rsidP="00F41CC8">
      <w:pPr>
        <w:spacing w:before="240" w:beforeAutospacing="0" w:after="240" w:afterAutospacing="0"/>
        <w:ind w:left="17" w:right="17"/>
        <w:rPr>
          <w:rFonts w:ascii="Arial" w:eastAsia="Arial" w:hAnsi="Arial"/>
          <w:i/>
          <w:color w:val="EE0000"/>
          <w:sz w:val="20"/>
          <w:szCs w:val="22"/>
          <w:lang w:val="fr-FR" w:eastAsia="fr-FR"/>
        </w:rPr>
      </w:pPr>
      <w:r w:rsidRPr="00F41CC8">
        <w:rPr>
          <w:rFonts w:ascii="Arial" w:eastAsia="Arial" w:hAnsi="Arial"/>
          <w:i/>
          <w:color w:val="EE0000"/>
          <w:sz w:val="20"/>
          <w:szCs w:val="22"/>
          <w:lang w:val="fr-FR" w:eastAsia="fr-FR"/>
        </w:rPr>
        <w:t>Remarque : dans les entreprises de moins de 50 salariés, l'employeur peut se faire assister par une personne appartenant à son organisation syndicale d'employeurs ou par un autre employeur relevant de la même branche.</w:t>
      </w:r>
    </w:p>
    <w:p w14:paraId="27E9A99E" w14:textId="77777777" w:rsidR="00F41CC8" w:rsidRPr="00F41CC8" w:rsidRDefault="00F41CC8" w:rsidP="00F41CC8">
      <w:pPr>
        <w:spacing w:before="240" w:beforeAutospacing="0" w:after="240" w:afterAutospacing="0"/>
        <w:ind w:left="17" w:right="17"/>
        <w:rPr>
          <w:rFonts w:ascii="Arial" w:eastAsia="Arial" w:hAnsi="Arial"/>
          <w:i/>
          <w:color w:val="EE0000"/>
          <w:sz w:val="20"/>
          <w:szCs w:val="22"/>
          <w:lang w:val="fr-FR" w:eastAsia="fr-FR"/>
        </w:rPr>
      </w:pPr>
      <w:r w:rsidRPr="00F41CC8">
        <w:rPr>
          <w:rFonts w:ascii="Arial" w:eastAsia="Arial" w:hAnsi="Arial"/>
          <w:i/>
          <w:color w:val="EE0000"/>
          <w:sz w:val="20"/>
          <w:szCs w:val="22"/>
          <w:lang w:val="fr-FR" w:eastAsia="fr-FR"/>
        </w:rPr>
        <w:t>  * Si l'entreprise compte moins de 50 salariés et si l'employeur souhaite se faire assister par une personne appartenant à son organisation syndicale d'employeurs :</w:t>
      </w:r>
    </w:p>
    <w:p w14:paraId="4A1CD6A8"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 (préciser le nom de l'assistant), exerçant la fonction de ..... (préciser la fonction) au sein de l'entreprise ..... (préciser le nom de l'entreprise), et appartenant à l'organisation patronale ..... (préciser le nom de l'organisation) à laquelle appartient également notre entreprise, sera ..... (présent/présente) lors de l'entretien du ..... (préciser la date) ainsi qu'éventuellement lors des entretiens suivants.</w:t>
      </w:r>
    </w:p>
    <w:p w14:paraId="4F63D714" w14:textId="77777777" w:rsidR="00F41CC8" w:rsidRPr="00F41CC8" w:rsidRDefault="00F41CC8" w:rsidP="00F41CC8">
      <w:pPr>
        <w:spacing w:before="240" w:beforeAutospacing="0" w:after="240" w:afterAutospacing="0"/>
        <w:ind w:left="17" w:right="17"/>
        <w:rPr>
          <w:rFonts w:ascii="Arial" w:eastAsia="Arial" w:hAnsi="Arial"/>
          <w:i/>
          <w:color w:val="EE0000"/>
          <w:sz w:val="20"/>
          <w:szCs w:val="22"/>
          <w:lang w:val="fr-FR" w:eastAsia="fr-FR"/>
        </w:rPr>
      </w:pPr>
      <w:r w:rsidRPr="00F41CC8">
        <w:rPr>
          <w:rFonts w:ascii="Arial" w:eastAsia="Arial" w:hAnsi="Arial"/>
          <w:i/>
          <w:color w:val="EE0000"/>
          <w:sz w:val="20"/>
          <w:szCs w:val="22"/>
          <w:lang w:val="fr-FR" w:eastAsia="fr-FR"/>
        </w:rPr>
        <w:lastRenderedPageBreak/>
        <w:t>Remarque : dans les entreprises de moins de 50 salariés, l'employeur peut se faire assister par une personne appartenant à son organisation syndicale d'employeurs ou par un autre employeur relevant de la même branche.</w:t>
      </w:r>
    </w:p>
    <w:p w14:paraId="443EF142" w14:textId="77777777" w:rsid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Veuillez agréer, ..... (Monsieur/Madame), l'expression de notre considération distinguée.</w:t>
      </w:r>
    </w:p>
    <w:p w14:paraId="239433CC"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p>
    <w:p w14:paraId="3DBA4665"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 (prénom) ..... (nom)</w:t>
      </w:r>
    </w:p>
    <w:p w14:paraId="2E2B6D3B" w14:textId="77777777" w:rsidR="00F41CC8" w:rsidRPr="00F41CC8" w:rsidRDefault="00F41CC8" w:rsidP="00F41CC8">
      <w:pPr>
        <w:spacing w:before="120" w:beforeAutospacing="0" w:after="120" w:afterAutospacing="0"/>
        <w:ind w:left="17" w:right="17"/>
        <w:rPr>
          <w:rFonts w:ascii="Arial" w:eastAsia="Arial" w:hAnsi="Arial"/>
          <w:sz w:val="22"/>
          <w:szCs w:val="22"/>
          <w:lang w:val="fr-FR" w:eastAsia="fr-FR"/>
        </w:rPr>
      </w:pPr>
      <w:r w:rsidRPr="00F41CC8">
        <w:rPr>
          <w:rFonts w:ascii="Arial" w:eastAsia="Arial" w:hAnsi="Arial"/>
          <w:sz w:val="22"/>
          <w:szCs w:val="22"/>
          <w:lang w:val="fr-FR" w:eastAsia="fr-FR"/>
        </w:rPr>
        <w:t>..... (qualité)</w:t>
      </w:r>
    </w:p>
    <w:p w14:paraId="62219E52" w14:textId="1C9ADD8C" w:rsidR="00206C48" w:rsidRPr="00F41CC8" w:rsidRDefault="00F41CC8" w:rsidP="00F41CC8">
      <w:pPr>
        <w:spacing w:before="120" w:beforeAutospacing="0" w:after="120" w:afterAutospacing="0"/>
        <w:ind w:left="17" w:right="17"/>
        <w:rPr>
          <w:rFonts w:ascii="Arial" w:eastAsia="Arial" w:hAnsi="Arial"/>
          <w:sz w:val="22"/>
          <w:szCs w:val="22"/>
          <w:lang w:val="fr-FR" w:eastAsia="fr-FR" w:bidi="ar-SA"/>
        </w:rPr>
      </w:pPr>
      <w:r w:rsidRPr="00F41CC8">
        <w:rPr>
          <w:rFonts w:ascii="Arial" w:eastAsia="Arial" w:hAnsi="Arial"/>
          <w:sz w:val="22"/>
          <w:szCs w:val="22"/>
          <w:lang w:val="fr-FR" w:eastAsia="fr-FR"/>
        </w:rPr>
        <w:t>Signature</w:t>
      </w:r>
    </w:p>
    <w:sectPr w:rsidR="00206C48" w:rsidRPr="00F41C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242"/>
    <w:rsid w:val="00064479"/>
    <w:rsid w:val="00156399"/>
    <w:rsid w:val="002001D9"/>
    <w:rsid w:val="00206C48"/>
    <w:rsid w:val="003049CA"/>
    <w:rsid w:val="004909A3"/>
    <w:rsid w:val="00936AA0"/>
    <w:rsid w:val="00BA3C35"/>
    <w:rsid w:val="00C37242"/>
    <w:rsid w:val="00D227BD"/>
    <w:rsid w:val="00F41C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14904"/>
  <w15:chartTrackingRefBased/>
  <w15:docId w15:val="{874C3007-445C-45F7-8C80-64E9CE5AC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C372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C3724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3724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C3724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C3724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C3724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37242"/>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C37242"/>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C37242"/>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C37242"/>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C37242"/>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C37242"/>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C37242"/>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C37242"/>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C37242"/>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C37242"/>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C37242"/>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37242"/>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C3724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37242"/>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C37242"/>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37242"/>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C37242"/>
    <w:pPr>
      <w:ind w:left="720"/>
      <w:contextualSpacing/>
    </w:pPr>
  </w:style>
  <w:style w:type="character" w:styleId="Accentuationintense">
    <w:name w:val="Intense Emphasis"/>
    <w:basedOn w:val="Policepardfaut"/>
    <w:uiPriority w:val="21"/>
    <w:qFormat/>
    <w:rsid w:val="00C37242"/>
    <w:rPr>
      <w:i/>
      <w:iCs/>
      <w:color w:val="0F4761" w:themeColor="accent1" w:themeShade="BF"/>
    </w:rPr>
  </w:style>
  <w:style w:type="paragraph" w:styleId="Citationintense">
    <w:name w:val="Intense Quote"/>
    <w:basedOn w:val="Normal"/>
    <w:next w:val="Normal"/>
    <w:link w:val="CitationintenseCar"/>
    <w:uiPriority w:val="30"/>
    <w:qFormat/>
    <w:rsid w:val="00C372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37242"/>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C37242"/>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390</Words>
  <Characters>2147</Characters>
  <Application>Microsoft Office Word</Application>
  <DocSecurity>0</DocSecurity>
  <Lines>17</Lines>
  <Paragraphs>5</Paragraphs>
  <ScaleCrop>false</ScaleCrop>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2026-05-18T17:22:00Z</dcterms:created>
  <dcterms:modified xsi:type="dcterms:W3CDTF">2026-05-18T17:23:00Z</dcterms:modified>
</cp:coreProperties>
</file>